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/>
      </w:r>
    </w:p>
    <w:p>
      <w:pPr>
        <w:pStyle w:val="Style20"/>
        <w:jc w:val="right"/>
        <w:rPr/>
      </w:pPr>
      <w:r>
        <w:rPr/>
        <w:drawing>
          <wp:anchor behindDoc="0" distT="0" distB="0" distL="114300" distR="114300" simplePos="0" locked="0" layoutInCell="1" allowOverlap="1" relativeHeight="73">
            <wp:simplePos x="0" y="0"/>
            <wp:positionH relativeFrom="margin">
              <wp:align>center</wp:align>
            </wp:positionH>
            <wp:positionV relativeFrom="paragraph">
              <wp:posOffset>15240</wp:posOffset>
            </wp:positionV>
            <wp:extent cx="691515" cy="819150"/>
            <wp:effectExtent l="0" t="0" r="0" b="0"/>
            <wp:wrapTopAndBottom/>
            <wp:docPr id="1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СОБРАНИЕ ДЕПУТАТОВ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ВАРНЕНСКОГО МУНИЦИПАЛЬНОГО РАЙОНА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ЧЕЛЯБИНСКОЙ ОБЛАСТИ 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 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РЕШЕНИЕ</w:t>
      </w:r>
    </w:p>
    <w:p>
      <w:pPr>
        <w:pStyle w:val="Style20"/>
        <w:ind w:right="-42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от 10 февраля 2021 года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 xml:space="preserve">с.Варна                                               </w:t>
      </w: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№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Cs w:val="20"/>
          <w:lang w:eastAsia="ru-RU"/>
        </w:rPr>
        <w:t>13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Об утверждении структуры 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администрации Варненского   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муниципального района 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Челябинской области в новой редакции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1"/>
        <w:keepLines w:val="false"/>
        <w:spacing w:before="0" w:after="0"/>
        <w:ind w:firstLine="851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cs="Times New Roman" w:ascii="Times New Roman" w:hAnsi="Times New Roman"/>
          <w:b w:val="false"/>
          <w:color w:val="auto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Федераций», Уставом Варненского муниципального района Челябинской области, в целях совершенствования структуры администрации муниципального района, повышения эффективного управления деятельностью администрации, 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Собрание депутатов Варненского муниципального района Челябинской области</w:t>
      </w:r>
    </w:p>
    <w:p>
      <w:pPr>
        <w:pStyle w:val="1"/>
        <w:keepLines w:val="false"/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</w:r>
    </w:p>
    <w:p>
      <w:pPr>
        <w:pStyle w:val="1"/>
        <w:keepLines w:val="false"/>
        <w:spacing w:before="0" w:after="0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РЕШАЕТ: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</w:r>
    </w:p>
    <w:p>
      <w:pPr>
        <w:pStyle w:val="1"/>
        <w:keepLines w:val="false"/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 xml:space="preserve">1. Утвердить структуру администрации Варненского муниципального района Челябинской области в новой редакции (прилагается) </w:t>
      </w:r>
    </w:p>
    <w:p>
      <w:pPr>
        <w:pStyle w:val="1"/>
        <w:keepLines w:val="false"/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2. Считать Решение Собрания депутатов Варненского муниципального района от 29.01.2020 г. № 11 «Об утверждении структуры администрации Варненского муниципального района Челябинской области в новой редакции» утратившим силу.</w:t>
      </w:r>
    </w:p>
    <w:p>
      <w:pPr>
        <w:pStyle w:val="1"/>
        <w:keepLines w:val="false"/>
        <w:numPr>
          <w:ilvl w:val="0"/>
          <w:numId w:val="1"/>
        </w:numPr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Настоящее Решение вступает в силу со дня его подписания.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ind w:hanging="0"/>
        <w:rPr>
          <w:lang w:eastAsia="ru-RU"/>
        </w:rPr>
      </w:pPr>
      <w:r>
        <w:rPr>
          <w:lang w:eastAsia="ru-RU"/>
        </w:rPr>
      </w:r>
    </w:p>
    <w:p>
      <w:pPr>
        <w:pStyle w:val="Normal"/>
        <w:ind w:hanging="0"/>
        <w:rPr>
          <w:lang w:eastAsia="ru-RU"/>
        </w:rPr>
      </w:pPr>
      <w:r>
        <w:rPr>
          <w:lang w:eastAsia="ru-RU"/>
        </w:rPr>
      </w:r>
    </w:p>
    <w:p>
      <w:pPr>
        <w:pStyle w:val="Normal"/>
        <w:ind w:hanging="0"/>
        <w:rPr>
          <w:lang w:eastAsia="ru-RU"/>
        </w:rPr>
      </w:pPr>
      <w:r>
        <w:rPr>
          <w:lang w:eastAsia="ru-RU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Глава Варненского                          Председатель Собрания депутатов </w:t>
      </w:r>
    </w:p>
    <w:p>
      <w:pPr>
        <w:pStyle w:val="Normal"/>
        <w:ind w:hanging="0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муниципального района                Варненского муниципального района    </w:t>
      </w:r>
    </w:p>
    <w:p>
      <w:pPr>
        <w:pStyle w:val="Normal"/>
        <w:ind w:hanging="0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hanging="0"/>
        <w:rPr>
          <w:rFonts w:ascii="Times New Roman" w:hAnsi="Times New Roman" w:eastAsia="Times New Roman" w:cs="Times New Roman"/>
          <w:szCs w:val="20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______________ К.Ю. Моисеев       _________________ А.А. Кормилицын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sectPr>
          <w:type w:val="nextPage"/>
          <w:pgSz w:w="11906" w:h="16838"/>
          <w:pgMar w:left="1701" w:right="991" w:header="0" w:top="425" w:footer="0" w:bottom="1134" w:gutter="0"/>
          <w:pgNumType w:fmt="decimal"/>
          <w:formProt w:val="false"/>
          <w:textDirection w:val="lrTb"/>
          <w:docGrid w:type="default" w:linePitch="360" w:charSpace="4096"/>
        </w:sectPr>
        <w:pStyle w:val="NoSpacing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cs="Times New Roman" w:ascii="Times New Roman" w:hAnsi="Times New Roman"/>
          <w:sz w:val="16"/>
          <w:szCs w:val="16"/>
        </w:rPr>
        <w:t xml:space="preserve">    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76" wp14:anchorId="5A013F89">
                <wp:simplePos x="0" y="0"/>
                <wp:positionH relativeFrom="column">
                  <wp:posOffset>8778875</wp:posOffset>
                </wp:positionH>
                <wp:positionV relativeFrom="paragraph">
                  <wp:posOffset>-104140</wp:posOffset>
                </wp:positionV>
                <wp:extent cx="1450340" cy="712470"/>
                <wp:effectExtent l="0" t="0" r="0" b="3810"/>
                <wp:wrapNone/>
                <wp:docPr id="2" name="Rectangle 1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20" cy="71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jc w:val="right"/>
                              <w:rPr>
                                <w:rFonts w:cs="Calibri" w:cstheme="minorHAnsi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Calibri" w:cstheme="minorHAnsi"/>
                                <w:color w:val="000000"/>
                                <w:sz w:val="14"/>
                                <w:szCs w:val="14"/>
                              </w:rPr>
                              <w:t xml:space="preserve">Приложение к Решению Собрания депутатов Варненского муниципального района Челябинской области </w:t>
                            </w:r>
                          </w:p>
                          <w:p>
                            <w:pPr>
                              <w:pStyle w:val="Style21"/>
                              <w:jc w:val="right"/>
                              <w:rPr>
                                <w:rFonts w:cs="Calibri" w:cstheme="minorHAnsi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Calibri" w:cstheme="minorHAnsi"/>
                                <w:color w:val="000000"/>
                                <w:sz w:val="14"/>
                                <w:szCs w:val="14"/>
                              </w:rPr>
                              <w:t>от  10.02.2021г  №</w:t>
                            </w:r>
                            <w:r>
                              <w:rPr>
                                <w:rFonts w:cs="Calibri" w:cstheme="minorHAnsi"/>
                                <w:color w:val="000000"/>
                                <w:sz w:val="14"/>
                                <w:szCs w:val="14"/>
                              </w:rPr>
                              <w:t>13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27" fillcolor="white" stroked="f" style="position:absolute;margin-left:691.25pt;margin-top:-8.2pt;width:114.1pt;height:56pt" wp14:anchorId="5A013F89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1"/>
                        <w:jc w:val="right"/>
                        <w:rPr>
                          <w:rFonts w:cs="Calibri" w:cstheme="minorHAnsi"/>
                          <w:sz w:val="14"/>
                          <w:szCs w:val="14"/>
                        </w:rPr>
                      </w:pPr>
                      <w:r>
                        <w:rPr>
                          <w:rFonts w:cs="Calibri" w:cstheme="minorHAnsi"/>
                          <w:color w:val="000000"/>
                          <w:sz w:val="14"/>
                          <w:szCs w:val="14"/>
                        </w:rPr>
                        <w:t xml:space="preserve">Приложение к Решению Собрания депутатов Варненского муниципального района Челябинской области </w:t>
                      </w:r>
                    </w:p>
                    <w:p>
                      <w:pPr>
                        <w:pStyle w:val="Style21"/>
                        <w:jc w:val="right"/>
                        <w:rPr>
                          <w:rFonts w:cs="Calibri" w:cstheme="minorHAnsi"/>
                          <w:sz w:val="14"/>
                          <w:szCs w:val="14"/>
                        </w:rPr>
                      </w:pPr>
                      <w:r>
                        <w:rPr>
                          <w:rFonts w:cs="Calibri" w:cstheme="minorHAnsi"/>
                          <w:color w:val="000000"/>
                          <w:sz w:val="14"/>
                          <w:szCs w:val="14"/>
                        </w:rPr>
                        <w:t>от  10.02.2021г  №</w:t>
                      </w:r>
                      <w:r>
                        <w:rPr>
                          <w:rFonts w:cs="Calibri" w:cstheme="minorHAnsi"/>
                          <w:color w:val="000000"/>
                          <w:sz w:val="14"/>
                          <w:szCs w:val="14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  <w:t>СТРУКТУРА АДМИНИСТРАЦИИ ВАРНЕНСКОГО МУНИЦИПАЛЬНОГО РАЙОНА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 wp14:anchorId="018CAD55">
                <wp:simplePos x="0" y="0"/>
                <wp:positionH relativeFrom="column">
                  <wp:posOffset>1900555</wp:posOffset>
                </wp:positionH>
                <wp:positionV relativeFrom="paragraph">
                  <wp:posOffset>73025</wp:posOffset>
                </wp:positionV>
                <wp:extent cx="3079750" cy="440055"/>
                <wp:effectExtent l="17780" t="9525" r="9525" b="9525"/>
                <wp:wrapNone/>
                <wp:docPr id="4" name="Rectangl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080" cy="43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b/>
                                <w:b/>
                                <w:color w:val="C0000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/>
                                <w:color w:val="C00000"/>
                                <w:lang w:eastAsia="ru-RU"/>
                              </w:rPr>
                              <w:t>ГЛАВА ВАРНЕНСКОГО МУНИЦИПАЛЬНОГО РАЙОНА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2" fillcolor="white" stroked="t" style="position:absolute;margin-left:149.65pt;margin-top:5.75pt;width:242.4pt;height:34.55pt" wp14:anchorId="018CAD55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rFonts w:ascii="Times New Roman" w:hAnsi="Times New Roman" w:eastAsia="Times New Roman" w:cs="Times New Roman"/>
                          <w:b/>
                          <w:b/>
                          <w:color w:val="C00000"/>
                          <w:lang w:eastAsia="ru-RU"/>
                        </w:rPr>
                      </w:pPr>
                      <w:r>
                        <w:rPr>
                          <w:rFonts w:eastAsia="Times New Roman" w:cs="Times New Roman" w:ascii="Times New Roman" w:hAnsi="Times New Roman"/>
                          <w:b/>
                          <w:color w:val="C00000"/>
                          <w:lang w:eastAsia="ru-RU"/>
                        </w:rPr>
                        <w:t>ГЛАВА ВАРНЕНСКОГО МУНИЦИПАЛЬНОГО РАЙОНА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 wp14:anchorId="5EEE87B2">
                <wp:simplePos x="0" y="0"/>
                <wp:positionH relativeFrom="column">
                  <wp:posOffset>-72390</wp:posOffset>
                </wp:positionH>
                <wp:positionV relativeFrom="paragraph">
                  <wp:posOffset>120650</wp:posOffset>
                </wp:positionV>
                <wp:extent cx="1280160" cy="392430"/>
                <wp:effectExtent l="16510" t="9525" r="10160" b="9525"/>
                <wp:wrapNone/>
                <wp:docPr id="6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9440" cy="39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Отдел исполнения сметы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4" fillcolor="white" stroked="t" style="position:absolute;margin-left:-5.7pt;margin-top:9.5pt;width:100.7pt;height:30.8pt" wp14:anchorId="5EEE87B2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Отдел исполнения сметы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5235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79" wp14:anchorId="377028AA">
                <wp:simplePos x="0" y="0"/>
                <wp:positionH relativeFrom="column">
                  <wp:posOffset>5553710</wp:posOffset>
                </wp:positionH>
                <wp:positionV relativeFrom="paragraph">
                  <wp:posOffset>34925</wp:posOffset>
                </wp:positionV>
                <wp:extent cx="3276600" cy="321945"/>
                <wp:effectExtent l="13335" t="13335" r="17145" b="9525"/>
                <wp:wrapNone/>
                <wp:docPr id="8" name="Rectangle 1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000" cy="32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Отдел внутреннего муниципального финансового контроля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32" fillcolor="white" stroked="t" style="position:absolute;margin-left:437.3pt;margin-top:2.75pt;width:257.9pt;height:25.25pt" wp14:anchorId="377028AA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Отдел внутреннего муниципального финансового контроля </w:t>
                      </w:r>
                    </w:p>
                  </w:txbxContent>
                </v:textbox>
              </v:rect>
            </w:pict>
          </mc:Fallback>
        </mc:AlternateContent>
      </w:r>
      <w:r>
        <w:rPr/>
        <w:tab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16" wp14:anchorId="6A5E3C35">
                <wp:simplePos x="0" y="0"/>
                <wp:positionH relativeFrom="column">
                  <wp:posOffset>584835</wp:posOffset>
                </wp:positionH>
                <wp:positionV relativeFrom="paragraph">
                  <wp:posOffset>260350</wp:posOffset>
                </wp:positionV>
                <wp:extent cx="8985250" cy="20955"/>
                <wp:effectExtent l="6985" t="9525" r="10795" b="9525"/>
                <wp:wrapNone/>
                <wp:docPr id="10" name="AutoShape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84520" cy="201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7" wp14:anchorId="4B5E86B4">
                <wp:simplePos x="0" y="0"/>
                <wp:positionH relativeFrom="column">
                  <wp:posOffset>585470</wp:posOffset>
                </wp:positionH>
                <wp:positionV relativeFrom="paragraph">
                  <wp:posOffset>260350</wp:posOffset>
                </wp:positionV>
                <wp:extent cx="2540" cy="163830"/>
                <wp:effectExtent l="7620" t="9525" r="11430" b="9525"/>
                <wp:wrapNone/>
                <wp:docPr id="11" name="AutoShape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63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3" wp14:anchorId="3FA7DD00">
                <wp:simplePos x="0" y="0"/>
                <wp:positionH relativeFrom="column">
                  <wp:posOffset>1205865</wp:posOffset>
                </wp:positionH>
                <wp:positionV relativeFrom="paragraph">
                  <wp:posOffset>26035</wp:posOffset>
                </wp:positionV>
                <wp:extent cx="696595" cy="2540"/>
                <wp:effectExtent l="8890" t="13335" r="10795" b="5715"/>
                <wp:wrapNone/>
                <wp:docPr id="12" name="AutoShape 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6" wp14:anchorId="652B8AB3">
                <wp:simplePos x="0" y="0"/>
                <wp:positionH relativeFrom="column">
                  <wp:posOffset>9568180</wp:posOffset>
                </wp:positionH>
                <wp:positionV relativeFrom="paragraph">
                  <wp:posOffset>279400</wp:posOffset>
                </wp:positionV>
                <wp:extent cx="2540" cy="144780"/>
                <wp:effectExtent l="8255" t="9525" r="10795" b="9525"/>
                <wp:wrapNone/>
                <wp:docPr id="13" name="AutoShape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440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4" wp14:anchorId="48FA7F93">
                <wp:simplePos x="0" y="0"/>
                <wp:positionH relativeFrom="column">
                  <wp:posOffset>-5715</wp:posOffset>
                </wp:positionH>
                <wp:positionV relativeFrom="paragraph">
                  <wp:posOffset>4493260</wp:posOffset>
                </wp:positionV>
                <wp:extent cx="133985" cy="2540"/>
                <wp:effectExtent l="6985" t="13335" r="13335" b="5715"/>
                <wp:wrapNone/>
                <wp:docPr id="14" name="AutoShape 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0" wp14:anchorId="55D3C46D">
                <wp:simplePos x="0" y="0"/>
                <wp:positionH relativeFrom="column">
                  <wp:posOffset>4978400</wp:posOffset>
                </wp:positionH>
                <wp:positionV relativeFrom="paragraph">
                  <wp:posOffset>26035</wp:posOffset>
                </wp:positionV>
                <wp:extent cx="577215" cy="2540"/>
                <wp:effectExtent l="9525" t="13335" r="5715" b="5715"/>
                <wp:wrapNone/>
                <wp:docPr id="15" name="AutoShape 1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7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18" wp14:anchorId="5F6A47ED">
                <wp:simplePos x="0" y="0"/>
                <wp:positionH relativeFrom="column">
                  <wp:posOffset>3538855</wp:posOffset>
                </wp:positionH>
                <wp:positionV relativeFrom="paragraph">
                  <wp:posOffset>81915</wp:posOffset>
                </wp:positionV>
                <wp:extent cx="2540" cy="163830"/>
                <wp:effectExtent l="12065" t="9525" r="6985" b="9525"/>
                <wp:wrapNone/>
                <wp:docPr id="16" name="AutoShape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63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9" wp14:anchorId="051C7D77">
                <wp:simplePos x="0" y="0"/>
                <wp:positionH relativeFrom="column">
                  <wp:posOffset>2103755</wp:posOffset>
                </wp:positionH>
                <wp:positionV relativeFrom="paragraph">
                  <wp:posOffset>90170</wp:posOffset>
                </wp:positionV>
                <wp:extent cx="2540" cy="163830"/>
                <wp:effectExtent l="5080" t="9525" r="13970" b="9525"/>
                <wp:wrapNone/>
                <wp:docPr id="17" name="AutoShape 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63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0" wp14:anchorId="3922EF03">
                <wp:simplePos x="0" y="0"/>
                <wp:positionH relativeFrom="column">
                  <wp:posOffset>6240780</wp:posOffset>
                </wp:positionH>
                <wp:positionV relativeFrom="paragraph">
                  <wp:posOffset>89535</wp:posOffset>
                </wp:positionV>
                <wp:extent cx="2540" cy="163830"/>
                <wp:effectExtent l="11430" t="9525" r="7620" b="9525"/>
                <wp:wrapNone/>
                <wp:docPr id="18" name="AutoShape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63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1" wp14:anchorId="28E7B9BA">
                <wp:simplePos x="0" y="0"/>
                <wp:positionH relativeFrom="margin">
                  <wp:align>center</wp:align>
                </wp:positionH>
                <wp:positionV relativeFrom="paragraph">
                  <wp:posOffset>98425</wp:posOffset>
                </wp:positionV>
                <wp:extent cx="2540" cy="154305"/>
                <wp:effectExtent l="0" t="0" r="37465" b="19050"/>
                <wp:wrapNone/>
                <wp:docPr id="19" name="AutoShape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53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2" wp14:anchorId="67F1415D">
                <wp:simplePos x="0" y="0"/>
                <wp:positionH relativeFrom="column">
                  <wp:posOffset>7611110</wp:posOffset>
                </wp:positionH>
                <wp:positionV relativeFrom="paragraph">
                  <wp:posOffset>96520</wp:posOffset>
                </wp:positionV>
                <wp:extent cx="2540" cy="135255"/>
                <wp:effectExtent l="13335" t="9525" r="5715" b="9525"/>
                <wp:wrapNone/>
                <wp:docPr id="20" name="AutoShape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346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4" wp14:anchorId="513B4F28">
                <wp:simplePos x="0" y="0"/>
                <wp:positionH relativeFrom="column">
                  <wp:posOffset>3540125</wp:posOffset>
                </wp:positionH>
                <wp:positionV relativeFrom="paragraph">
                  <wp:posOffset>-5080</wp:posOffset>
                </wp:positionV>
                <wp:extent cx="2540" cy="97155"/>
                <wp:effectExtent l="9525" t="9525" r="8890" b="9525"/>
                <wp:wrapNone/>
                <wp:docPr id="21" name="AutoShape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96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4" wp14:anchorId="25B32FF9">
                <wp:simplePos x="0" y="0"/>
                <wp:positionH relativeFrom="column">
                  <wp:posOffset>8604885</wp:posOffset>
                </wp:positionH>
                <wp:positionV relativeFrom="paragraph">
                  <wp:posOffset>109220</wp:posOffset>
                </wp:positionV>
                <wp:extent cx="1905" cy="1270"/>
                <wp:effectExtent l="0" t="0" r="38100" b="35560"/>
                <wp:wrapNone/>
                <wp:docPr id="22" name="Прямая соединительная линия 9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7.55pt,8.6pt" to="677.6pt,8.6pt" ID="Прямая соединительная линия 91" stroked="t" style="position:absolute;flip:x" wp14:anchorId="25B32FF9">
                <v:stroke color="#4a7ebb" weight="93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5" wp14:anchorId="2E6E1305">
                <wp:simplePos x="0" y="0"/>
                <wp:positionH relativeFrom="column">
                  <wp:posOffset>-72390</wp:posOffset>
                </wp:positionH>
                <wp:positionV relativeFrom="paragraph">
                  <wp:posOffset>81280</wp:posOffset>
                </wp:positionV>
                <wp:extent cx="1328420" cy="668655"/>
                <wp:effectExtent l="16510" t="9525" r="9525" b="9525"/>
                <wp:wrapNone/>
                <wp:docPr id="23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680" cy="66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Первый заместитель главы района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7" fillcolor="white" stroked="t" style="position:absolute;margin-left:-5.7pt;margin-top:6.4pt;width:104.5pt;height:52.55pt" wp14:anchorId="2E6E1305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Первый заместитель главы района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 wp14:anchorId="489E60EB">
                <wp:simplePos x="0" y="0"/>
                <wp:positionH relativeFrom="column">
                  <wp:posOffset>1523365</wp:posOffset>
                </wp:positionH>
                <wp:positionV relativeFrom="paragraph">
                  <wp:posOffset>101600</wp:posOffset>
                </wp:positionV>
                <wp:extent cx="1259205" cy="1106805"/>
                <wp:effectExtent l="9525" t="9525" r="9525" b="9525"/>
                <wp:wrapNone/>
                <wp:docPr id="25" name="Rectangle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560" cy="110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53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Заместитель главы района по финансовым и экономическим вопросам - начальник финансового управления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9" fillcolor="white" stroked="t" style="position:absolute;margin-left:119.95pt;margin-top:8pt;width:99.05pt;height:87.05pt" wp14:anchorId="489E60EB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53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Заместитель главы района по финансовым и экономическим вопросам - начальник финансового управления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2" wp14:anchorId="2CB55409">
                <wp:simplePos x="0" y="0"/>
                <wp:positionH relativeFrom="column">
                  <wp:posOffset>2943225</wp:posOffset>
                </wp:positionH>
                <wp:positionV relativeFrom="paragraph">
                  <wp:posOffset>79375</wp:posOffset>
                </wp:positionV>
                <wp:extent cx="1154430" cy="1106805"/>
                <wp:effectExtent l="13335" t="9525" r="15240" b="9525"/>
                <wp:wrapNone/>
                <wp:docPr id="27" name="Rectangl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800" cy="110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Заместитель главы района по вопросам образования – начальник Управления образования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20" fillcolor="white" stroked="t" style="position:absolute;margin-left:231.75pt;margin-top:6.25pt;width:90.8pt;height:87.05pt" wp14:anchorId="2CB55409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Заместитель главы района по вопросам образования – начальник Управления образования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 wp14:anchorId="41D2EB8F">
                <wp:simplePos x="0" y="0"/>
                <wp:positionH relativeFrom="column">
                  <wp:posOffset>5685790</wp:posOffset>
                </wp:positionH>
                <wp:positionV relativeFrom="paragraph">
                  <wp:posOffset>90805</wp:posOffset>
                </wp:positionV>
                <wp:extent cx="1154430" cy="784860"/>
                <wp:effectExtent l="0" t="0" r="28575" b="17780"/>
                <wp:wrapNone/>
                <wp:docPr id="29" name="Rectangle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800" cy="78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Управляющий делами администрации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21" fillcolor="white" stroked="t" style="position:absolute;margin-left:447.7pt;margin-top:7.15pt;width:90.8pt;height:61.7pt" wp14:anchorId="41D2EB8F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Управляющий делами администрации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4" wp14:anchorId="24BD6BFC">
                <wp:simplePos x="0" y="0"/>
                <wp:positionH relativeFrom="margin">
                  <wp:posOffset>4322445</wp:posOffset>
                </wp:positionH>
                <wp:positionV relativeFrom="paragraph">
                  <wp:posOffset>102235</wp:posOffset>
                </wp:positionV>
                <wp:extent cx="1154430" cy="668655"/>
                <wp:effectExtent l="0" t="0" r="28575" b="19050"/>
                <wp:wrapNone/>
                <wp:docPr id="31" name="Rectangle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800" cy="66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Заместитель Главы района по социальным вопросам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22" fillcolor="white" stroked="t" style="position:absolute;margin-left:340.35pt;margin-top:8.05pt;width:90.8pt;height:52.55pt;mso-position-horizontal-relative:margin" wp14:anchorId="24BD6BFC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Заместитель Главы района по социальным вопросам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5" wp14:anchorId="05007997">
                <wp:simplePos x="0" y="0"/>
                <wp:positionH relativeFrom="column">
                  <wp:posOffset>6990080</wp:posOffset>
                </wp:positionH>
                <wp:positionV relativeFrom="paragraph">
                  <wp:posOffset>80645</wp:posOffset>
                </wp:positionV>
                <wp:extent cx="982980" cy="855345"/>
                <wp:effectExtent l="0" t="0" r="28575" b="22860"/>
                <wp:wrapNone/>
                <wp:docPr id="33" name="Rectangle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40" cy="85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 по мобилизационной работе и бронированию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23" fillcolor="white" stroked="t" style="position:absolute;margin-left:550.4pt;margin-top:6.35pt;width:77.3pt;height:67.25pt" wp14:anchorId="05007997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 по мобилизационной работе и бронированию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5" wp14:anchorId="42B39835">
                <wp:simplePos x="0" y="0"/>
                <wp:positionH relativeFrom="column">
                  <wp:posOffset>9303385</wp:posOffset>
                </wp:positionH>
                <wp:positionV relativeFrom="paragraph">
                  <wp:posOffset>90805</wp:posOffset>
                </wp:positionV>
                <wp:extent cx="922020" cy="836930"/>
                <wp:effectExtent l="0" t="0" r="13335" b="22225"/>
                <wp:wrapNone/>
                <wp:docPr id="35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240" cy="83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Управление сельского хозяйства и продовольствия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36" fillcolor="white" stroked="t" style="position:absolute;margin-left:732.55pt;margin-top:7.15pt;width:72.5pt;height:65.8pt" wp14:anchorId="42B39835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Управление сельского хозяйства и продовольствия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6" wp14:anchorId="25F4112D">
                <wp:simplePos x="0" y="0"/>
                <wp:positionH relativeFrom="margin">
                  <wp:posOffset>8081010</wp:posOffset>
                </wp:positionH>
                <wp:positionV relativeFrom="paragraph">
                  <wp:posOffset>90805</wp:posOffset>
                </wp:positionV>
                <wp:extent cx="1144270" cy="836930"/>
                <wp:effectExtent l="0" t="0" r="19685" b="22225"/>
                <wp:wrapNone/>
                <wp:docPr id="37" name="Rectangle 5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720" cy="83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</w:t>
                            </w:r>
                          </w:p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информационных технологий и технической защиты информации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56" fillcolor="white" stroked="t" style="position:absolute;margin-left:636.3pt;margin-top:7.15pt;width:90pt;height:65.8pt;mso-position-horizontal-relative:margin" wp14:anchorId="25F4112D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</w:t>
                      </w:r>
                    </w:p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информационных технологий и технической защиты информации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8" wp14:anchorId="67B64485">
                <wp:simplePos x="0" y="0"/>
                <wp:positionH relativeFrom="column">
                  <wp:posOffset>-15240</wp:posOffset>
                </wp:positionH>
                <wp:positionV relativeFrom="paragraph">
                  <wp:posOffset>66040</wp:posOffset>
                </wp:positionV>
                <wp:extent cx="2540" cy="3999230"/>
                <wp:effectExtent l="6985" t="9525" r="12065" b="12700"/>
                <wp:wrapNone/>
                <wp:docPr id="39" name="AutoShape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3998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8" wp14:anchorId="57CACF84">
                <wp:simplePos x="0" y="0"/>
                <wp:positionH relativeFrom="column">
                  <wp:posOffset>4318635</wp:posOffset>
                </wp:positionH>
                <wp:positionV relativeFrom="paragraph">
                  <wp:posOffset>53340</wp:posOffset>
                </wp:positionV>
                <wp:extent cx="2540" cy="2712085"/>
                <wp:effectExtent l="10160" t="9525" r="8255" b="13970"/>
                <wp:wrapNone/>
                <wp:docPr id="40" name="AutoShape 10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2711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" wp14:anchorId="273AFF7B">
                <wp:simplePos x="0" y="0"/>
                <wp:positionH relativeFrom="column">
                  <wp:posOffset>141605</wp:posOffset>
                </wp:positionH>
                <wp:positionV relativeFrom="paragraph">
                  <wp:posOffset>105410</wp:posOffset>
                </wp:positionV>
                <wp:extent cx="1221105" cy="647700"/>
                <wp:effectExtent l="17145" t="9525" r="11430" b="11430"/>
                <wp:wrapNone/>
                <wp:docPr id="41" name="Rectangl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400" cy="64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Управление строительства и ЖКХ администрации района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3" fillcolor="white" stroked="t" style="position:absolute;margin-left:11.15pt;margin-top:8.3pt;width:96.05pt;height:50.9pt" wp14:anchorId="273AFF7B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Управление строительства и ЖКХ администрации района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8" wp14:anchorId="10C4C330">
                <wp:simplePos x="0" y="0"/>
                <wp:positionH relativeFrom="column">
                  <wp:posOffset>6386195</wp:posOffset>
                </wp:positionH>
                <wp:positionV relativeFrom="paragraph">
                  <wp:posOffset>19685</wp:posOffset>
                </wp:positionV>
                <wp:extent cx="19050" cy="4340225"/>
                <wp:effectExtent l="10160" t="9525" r="10795" b="5080"/>
                <wp:wrapNone/>
                <wp:docPr id="43" name="AutoShape 9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360" cy="4339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4" wp14:anchorId="49793B49">
                <wp:simplePos x="0" y="0"/>
                <wp:positionH relativeFrom="page">
                  <wp:posOffset>5059680</wp:posOffset>
                </wp:positionH>
                <wp:positionV relativeFrom="paragraph">
                  <wp:posOffset>76200</wp:posOffset>
                </wp:positionV>
                <wp:extent cx="1110615" cy="544830"/>
                <wp:effectExtent l="0" t="0" r="15240" b="28575"/>
                <wp:wrapNone/>
                <wp:docPr id="44" name="Rectangle 10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9880" cy="54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Управление </w:t>
                            </w:r>
                          </w:p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социальной </w:t>
                            </w:r>
                          </w:p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защиты населения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00" fillcolor="white" stroked="t" style="position:absolute;margin-left:398.4pt;margin-top:6pt;width:87.35pt;height:42.8pt;mso-position-horizontal-relative:page" wp14:anchorId="49793B49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Управление </w:t>
                      </w:r>
                    </w:p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социальной </w:t>
                      </w:r>
                    </w:p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защиты населения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1" wp14:anchorId="50C710E7">
                <wp:simplePos x="0" y="0"/>
                <wp:positionH relativeFrom="column">
                  <wp:posOffset>2649220</wp:posOffset>
                </wp:positionH>
                <wp:positionV relativeFrom="paragraph">
                  <wp:posOffset>12065</wp:posOffset>
                </wp:positionV>
                <wp:extent cx="12065" cy="1692910"/>
                <wp:effectExtent l="13970" t="9525" r="13970" b="13970"/>
                <wp:wrapNone/>
                <wp:docPr id="46" name="AutoShape 6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0" cy="1692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7" wp14:anchorId="301B01BC">
                <wp:simplePos x="0" y="0"/>
                <wp:positionH relativeFrom="column">
                  <wp:posOffset>3141345</wp:posOffset>
                </wp:positionH>
                <wp:positionV relativeFrom="paragraph">
                  <wp:posOffset>135890</wp:posOffset>
                </wp:positionV>
                <wp:extent cx="972185" cy="499110"/>
                <wp:effectExtent l="17145" t="18415" r="12700" b="17780"/>
                <wp:wrapNone/>
                <wp:docPr id="47" name="Rectangle 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640" cy="49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Управление образования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77" fillcolor="white" stroked="t" style="position:absolute;margin-left:247.35pt;margin-top:10.7pt;width:76.45pt;height:39.2pt" wp14:anchorId="301B01BC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Управление образования 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9" wp14:anchorId="5C279863">
                <wp:simplePos x="0" y="0"/>
                <wp:positionH relativeFrom="column">
                  <wp:posOffset>2953385</wp:posOffset>
                </wp:positionH>
                <wp:positionV relativeFrom="paragraph">
                  <wp:posOffset>12065</wp:posOffset>
                </wp:positionV>
                <wp:extent cx="2540" cy="1045210"/>
                <wp:effectExtent l="10160" t="9525" r="8890" b="13970"/>
                <wp:wrapNone/>
                <wp:docPr id="49" name="AutoShape 8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044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9" wp14:anchorId="6994631F">
                <wp:simplePos x="0" y="0"/>
                <wp:positionH relativeFrom="column">
                  <wp:posOffset>4319905</wp:posOffset>
                </wp:positionH>
                <wp:positionV relativeFrom="paragraph">
                  <wp:posOffset>175895</wp:posOffset>
                </wp:positionV>
                <wp:extent cx="472440" cy="3175"/>
                <wp:effectExtent l="10160" t="13970" r="5080" b="13335"/>
                <wp:wrapNone/>
                <wp:docPr id="50" name="AutoShape 10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96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4" wp14:anchorId="02CB5308">
                <wp:simplePos x="0" y="0"/>
                <wp:positionH relativeFrom="column">
                  <wp:posOffset>-5715</wp:posOffset>
                </wp:positionH>
                <wp:positionV relativeFrom="paragraph">
                  <wp:posOffset>97155</wp:posOffset>
                </wp:positionV>
                <wp:extent cx="133985" cy="2540"/>
                <wp:effectExtent l="6985" t="8890" r="13335" b="10160"/>
                <wp:wrapNone/>
                <wp:docPr id="51" name="AutoShape 1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2" wp14:anchorId="0F0115D2">
                <wp:simplePos x="0" y="0"/>
                <wp:positionH relativeFrom="column">
                  <wp:posOffset>6515100</wp:posOffset>
                </wp:positionH>
                <wp:positionV relativeFrom="paragraph">
                  <wp:posOffset>80645</wp:posOffset>
                </wp:positionV>
                <wp:extent cx="1805940" cy="291465"/>
                <wp:effectExtent l="0" t="0" r="24765" b="15240"/>
                <wp:wrapNone/>
                <wp:docPr id="52" name="Rectangle 1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400" cy="2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Контрактный отдел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39" fillcolor="white" stroked="t" style="position:absolute;margin-left:513pt;margin-top:6.35pt;width:142.1pt;height:22.85pt" wp14:anchorId="0F0115D2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Контрактный отдел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7" wp14:anchorId="32A6F701">
                <wp:simplePos x="0" y="0"/>
                <wp:positionH relativeFrom="column">
                  <wp:posOffset>1553845</wp:posOffset>
                </wp:positionH>
                <wp:positionV relativeFrom="paragraph">
                  <wp:posOffset>22860</wp:posOffset>
                </wp:positionV>
                <wp:extent cx="972185" cy="696595"/>
                <wp:effectExtent l="10160" t="13335" r="10160" b="15875"/>
                <wp:wrapNone/>
                <wp:docPr id="54" name="Rectangle 6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640" cy="69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Финансовое управление администрации района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63" fillcolor="white" stroked="t" style="position:absolute;margin-left:122.35pt;margin-top:1.8pt;width:76.45pt;height:54.75pt" wp14:anchorId="32A6F701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Финансовое управление администрации района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3" wp14:anchorId="383D510A">
                <wp:simplePos x="0" y="0"/>
                <wp:positionH relativeFrom="column">
                  <wp:posOffset>6391910</wp:posOffset>
                </wp:positionH>
                <wp:positionV relativeFrom="paragraph">
                  <wp:posOffset>63500</wp:posOffset>
                </wp:positionV>
                <wp:extent cx="125730" cy="2540"/>
                <wp:effectExtent l="13335" t="9525" r="5715" b="9525"/>
                <wp:wrapNone/>
                <wp:docPr id="56" name="AutoShape 1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50" wp14:anchorId="5D877F72">
                <wp:simplePos x="0" y="0"/>
                <wp:positionH relativeFrom="column">
                  <wp:posOffset>2956560</wp:posOffset>
                </wp:positionH>
                <wp:positionV relativeFrom="paragraph">
                  <wp:posOffset>27940</wp:posOffset>
                </wp:positionV>
                <wp:extent cx="180975" cy="2540"/>
                <wp:effectExtent l="9525" t="5080" r="11430" b="13335"/>
                <wp:wrapNone/>
                <wp:docPr id="57" name="AutoShape 8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6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2" wp14:anchorId="21F1BE21">
                <wp:simplePos x="0" y="0"/>
                <wp:positionH relativeFrom="column">
                  <wp:posOffset>6520815</wp:posOffset>
                </wp:positionH>
                <wp:positionV relativeFrom="paragraph">
                  <wp:posOffset>164465</wp:posOffset>
                </wp:positionV>
                <wp:extent cx="1818005" cy="454660"/>
                <wp:effectExtent l="13335" t="9525" r="18415" b="13970"/>
                <wp:wrapNone/>
                <wp:docPr id="58" name="Rectangle 8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7280" cy="453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Отдел по связям с общественностью и документационному обеспечению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85" fillcolor="white" stroked="t" style="position:absolute;margin-left:513.45pt;margin-top:12.95pt;width:143.05pt;height:35.7pt" wp14:anchorId="21F1BE21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Отдел по связям с общественностью и документационному обеспечению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3" wp14:anchorId="21097A8A">
                <wp:simplePos x="0" y="0"/>
                <wp:positionH relativeFrom="column">
                  <wp:posOffset>2522220</wp:posOffset>
                </wp:positionH>
                <wp:positionV relativeFrom="paragraph">
                  <wp:posOffset>15240</wp:posOffset>
                </wp:positionV>
                <wp:extent cx="121285" cy="2540"/>
                <wp:effectExtent l="8890" t="5080" r="5080" b="13970"/>
                <wp:wrapNone/>
                <wp:docPr id="60" name="AutoShape 7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5" wp14:anchorId="2B42799C">
                <wp:simplePos x="0" y="0"/>
                <wp:positionH relativeFrom="page">
                  <wp:posOffset>5059045</wp:posOffset>
                </wp:positionH>
                <wp:positionV relativeFrom="paragraph">
                  <wp:posOffset>64135</wp:posOffset>
                </wp:positionV>
                <wp:extent cx="1110615" cy="609600"/>
                <wp:effectExtent l="0" t="0" r="15240" b="20955"/>
                <wp:wrapNone/>
                <wp:docPr id="61" name="Rectangle 10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9880" cy="60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 по делам несовершеннолетних и защите их прав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01" fillcolor="white" stroked="t" style="position:absolute;margin-left:398.35pt;margin-top:5.05pt;width:87.35pt;height:47.9pt;mso-position-horizontal-relative:page" wp14:anchorId="2B42799C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 по делам несовершеннолетних и защите их прав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" wp14:anchorId="7EE8B319">
                <wp:simplePos x="0" y="0"/>
                <wp:positionH relativeFrom="column">
                  <wp:posOffset>141605</wp:posOffset>
                </wp:positionH>
                <wp:positionV relativeFrom="paragraph">
                  <wp:posOffset>17145</wp:posOffset>
                </wp:positionV>
                <wp:extent cx="1221105" cy="502285"/>
                <wp:effectExtent l="17145" t="12065" r="11430" b="11430"/>
                <wp:wrapNone/>
                <wp:docPr id="63" name="Rectangl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400" cy="50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МКУ «Управление по имущественной политике»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8" fillcolor="white" stroked="t" style="position:absolute;margin-left:11.15pt;margin-top:1.35pt;width:96.05pt;height:39.45pt" wp14:anchorId="7EE8B319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МКУ «Управление по имущественной политике»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8" wp14:anchorId="3664699F">
                <wp:simplePos x="0" y="0"/>
                <wp:positionH relativeFrom="column">
                  <wp:posOffset>3141345</wp:posOffset>
                </wp:positionH>
                <wp:positionV relativeFrom="paragraph">
                  <wp:posOffset>159385</wp:posOffset>
                </wp:positionV>
                <wp:extent cx="972185" cy="412115"/>
                <wp:effectExtent l="17145" t="16510" r="12700" b="11430"/>
                <wp:wrapNone/>
                <wp:docPr id="65" name="Rectangle 7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64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Образовательные учреждения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79" fillcolor="white" stroked="t" style="position:absolute;margin-left:247.35pt;margin-top:12.55pt;width:76.45pt;height:32.35pt" wp14:anchorId="3664699F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Образовательные учреждения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1" wp14:anchorId="73922973">
                <wp:simplePos x="0" y="0"/>
                <wp:positionH relativeFrom="column">
                  <wp:posOffset>6404610</wp:posOffset>
                </wp:positionH>
                <wp:positionV relativeFrom="paragraph">
                  <wp:posOffset>110490</wp:posOffset>
                </wp:positionV>
                <wp:extent cx="125730" cy="2540"/>
                <wp:effectExtent l="11430" t="6985" r="7620" b="12065"/>
                <wp:wrapNone/>
                <wp:docPr id="67" name="AutoShape 1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2" wp14:anchorId="13D12E87">
                <wp:simplePos x="0" y="0"/>
                <wp:positionH relativeFrom="column">
                  <wp:posOffset>-16510</wp:posOffset>
                </wp:positionH>
                <wp:positionV relativeFrom="paragraph">
                  <wp:posOffset>116840</wp:posOffset>
                </wp:positionV>
                <wp:extent cx="133985" cy="2540"/>
                <wp:effectExtent l="5715" t="5080" r="5080" b="13970"/>
                <wp:wrapNone/>
                <wp:docPr id="68" name="AutoShape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0" wp14:anchorId="611F8EEF">
                <wp:simplePos x="0" y="0"/>
                <wp:positionH relativeFrom="column">
                  <wp:posOffset>4321175</wp:posOffset>
                </wp:positionH>
                <wp:positionV relativeFrom="paragraph">
                  <wp:posOffset>29210</wp:posOffset>
                </wp:positionV>
                <wp:extent cx="466725" cy="3175"/>
                <wp:effectExtent l="6350" t="13970" r="5080" b="13335"/>
                <wp:wrapNone/>
                <wp:docPr id="69" name="AutoShape 10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20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8" wp14:anchorId="37A0896B">
                <wp:simplePos x="0" y="0"/>
                <wp:positionH relativeFrom="column">
                  <wp:posOffset>1565910</wp:posOffset>
                </wp:positionH>
                <wp:positionV relativeFrom="paragraph">
                  <wp:posOffset>26035</wp:posOffset>
                </wp:positionV>
                <wp:extent cx="972185" cy="523875"/>
                <wp:effectExtent l="10160" t="15875" r="10160" b="14605"/>
                <wp:wrapNone/>
                <wp:docPr id="70" name="Rectangle 6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640" cy="52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Финансовые органы сельских поселений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65" fillcolor="white" stroked="t" style="position:absolute;margin-left:123.3pt;margin-top:2.05pt;width:76.45pt;height:41.15pt" wp14:anchorId="37A0896B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Финансовые органы сельских поселений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1" wp14:anchorId="25DEB440">
                <wp:simplePos x="0" y="0"/>
                <wp:positionH relativeFrom="column">
                  <wp:posOffset>2956560</wp:posOffset>
                </wp:positionH>
                <wp:positionV relativeFrom="paragraph">
                  <wp:posOffset>12700</wp:posOffset>
                </wp:positionV>
                <wp:extent cx="180975" cy="2540"/>
                <wp:effectExtent l="9525" t="5080" r="11430" b="13335"/>
                <wp:wrapNone/>
                <wp:docPr id="72" name="AutoShape 8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6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3" wp14:anchorId="2D6CC826">
                <wp:simplePos x="0" y="0"/>
                <wp:positionH relativeFrom="column">
                  <wp:posOffset>6519545</wp:posOffset>
                </wp:positionH>
                <wp:positionV relativeFrom="paragraph">
                  <wp:posOffset>55880</wp:posOffset>
                </wp:positionV>
                <wp:extent cx="1814195" cy="358775"/>
                <wp:effectExtent l="16510" t="15875" r="9525" b="17780"/>
                <wp:wrapNone/>
                <wp:docPr id="73" name="Rectangle 8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680" cy="35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 муниципальной службы и кадров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86" fillcolor="white" stroked="t" style="position:absolute;margin-left:513.35pt;margin-top:4.4pt;width:142.75pt;height:28.15pt" wp14:anchorId="2D6CC826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 муниципальной службы и кадров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2" wp14:anchorId="4887B758">
                <wp:simplePos x="0" y="0"/>
                <wp:positionH relativeFrom="column">
                  <wp:posOffset>2543810</wp:posOffset>
                </wp:positionH>
                <wp:positionV relativeFrom="paragraph">
                  <wp:posOffset>153670</wp:posOffset>
                </wp:positionV>
                <wp:extent cx="121285" cy="2540"/>
                <wp:effectExtent l="8890" t="12065" r="5080" b="6985"/>
                <wp:wrapNone/>
                <wp:docPr id="75" name="AutoShape 7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3" wp14:anchorId="36CE66C8">
                <wp:simplePos x="0" y="0"/>
                <wp:positionH relativeFrom="column">
                  <wp:posOffset>6390005</wp:posOffset>
                </wp:positionH>
                <wp:positionV relativeFrom="paragraph">
                  <wp:posOffset>71755</wp:posOffset>
                </wp:positionV>
                <wp:extent cx="125730" cy="2540"/>
                <wp:effectExtent l="8890" t="7620" r="10160" b="10795"/>
                <wp:wrapNone/>
                <wp:docPr id="76" name="AutoShape 9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6" wp14:anchorId="7CDB38EA">
                <wp:simplePos x="0" y="0"/>
                <wp:positionH relativeFrom="column">
                  <wp:posOffset>4779645</wp:posOffset>
                </wp:positionH>
                <wp:positionV relativeFrom="paragraph">
                  <wp:posOffset>104140</wp:posOffset>
                </wp:positionV>
                <wp:extent cx="1110615" cy="411480"/>
                <wp:effectExtent l="13970" t="12700" r="10795" b="15875"/>
                <wp:wrapNone/>
                <wp:docPr id="77" name="Rectangle 10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9880" cy="410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МКУ «Управление культуры»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02" fillcolor="white" stroked="t" style="position:absolute;margin-left:376.35pt;margin-top:8.2pt;width:87.35pt;height:32.3pt" wp14:anchorId="7CDB38EA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МКУ «Управление культуры»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7" wp14:anchorId="7F5E9A99">
                <wp:simplePos x="0" y="0"/>
                <wp:positionH relativeFrom="column">
                  <wp:posOffset>141605</wp:posOffset>
                </wp:positionH>
                <wp:positionV relativeFrom="paragraph">
                  <wp:posOffset>22860</wp:posOffset>
                </wp:positionV>
                <wp:extent cx="1221105" cy="478155"/>
                <wp:effectExtent l="13970" t="18415" r="14605" b="10160"/>
                <wp:wrapNone/>
                <wp:docPr id="79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400" cy="47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93" w:hang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Отдел по делам</w:t>
                            </w:r>
                          </w:p>
                          <w:p>
                            <w:pPr>
                              <w:pStyle w:val="Style21"/>
                              <w:ind w:left="-142" w:right="-93" w:hang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гражданской обороны и</w:t>
                            </w:r>
                          </w:p>
                          <w:p>
                            <w:pPr>
                              <w:pStyle w:val="Style21"/>
                              <w:ind w:left="-142" w:right="-93" w:hang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чрезвычайным ситуациям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9" fillcolor="white" stroked="t" style="position:absolute;margin-left:11.15pt;margin-top:1.8pt;width:96.05pt;height:37.55pt" wp14:anchorId="7F5E9A99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93" w:hang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Отдел по делам</w:t>
                      </w:r>
                    </w:p>
                    <w:p>
                      <w:pPr>
                        <w:pStyle w:val="Style21"/>
                        <w:ind w:left="-142" w:right="-93" w:hang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гражданской обороны и</w:t>
                      </w:r>
                    </w:p>
                    <w:p>
                      <w:pPr>
                        <w:pStyle w:val="Style21"/>
                        <w:ind w:left="-142" w:right="-93" w:hang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чрезвычайным ситуациям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1" wp14:anchorId="6AECAA0E">
                <wp:simplePos x="0" y="0"/>
                <wp:positionH relativeFrom="column">
                  <wp:posOffset>4312285</wp:posOffset>
                </wp:positionH>
                <wp:positionV relativeFrom="paragraph">
                  <wp:posOffset>127000</wp:posOffset>
                </wp:positionV>
                <wp:extent cx="466725" cy="2540"/>
                <wp:effectExtent l="6350" t="5715" r="5080" b="13335"/>
                <wp:wrapNone/>
                <wp:docPr id="81" name="AutoShape 10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2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1" wp14:anchorId="3078593F">
                <wp:simplePos x="0" y="0"/>
                <wp:positionH relativeFrom="column">
                  <wp:posOffset>-16510</wp:posOffset>
                </wp:positionH>
                <wp:positionV relativeFrom="paragraph">
                  <wp:posOffset>62865</wp:posOffset>
                </wp:positionV>
                <wp:extent cx="143510" cy="2540"/>
                <wp:effectExtent l="5715" t="13970" r="5080" b="5080"/>
                <wp:wrapNone/>
                <wp:docPr id="82" name="AutoShape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6" wp14:anchorId="30B196CD">
                <wp:simplePos x="0" y="0"/>
                <wp:positionH relativeFrom="column">
                  <wp:posOffset>2657475</wp:posOffset>
                </wp:positionH>
                <wp:positionV relativeFrom="paragraph">
                  <wp:posOffset>167640</wp:posOffset>
                </wp:positionV>
                <wp:extent cx="3810" cy="611505"/>
                <wp:effectExtent l="13970" t="13970" r="12700" b="5080"/>
                <wp:wrapNone/>
                <wp:docPr id="83" name="AutoShape 7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40" cy="6109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7" wp14:anchorId="585E77FF">
                <wp:simplePos x="0" y="0"/>
                <wp:positionH relativeFrom="column">
                  <wp:posOffset>6530975</wp:posOffset>
                </wp:positionH>
                <wp:positionV relativeFrom="paragraph">
                  <wp:posOffset>36830</wp:posOffset>
                </wp:positionV>
                <wp:extent cx="1805305" cy="419735"/>
                <wp:effectExtent l="0" t="0" r="25400" b="20320"/>
                <wp:wrapNone/>
                <wp:docPr id="84" name="Rectangle 1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80" cy="41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 организационной и контрольной работы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29" fillcolor="white" stroked="t" style="position:absolute;margin-left:514.25pt;margin-top:2.9pt;width:142.05pt;height:32.95pt" wp14:anchorId="585E77FF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 организационной и контрольной работы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0" wp14:anchorId="006D0134">
                <wp:simplePos x="0" y="0"/>
                <wp:positionH relativeFrom="column">
                  <wp:posOffset>740410</wp:posOffset>
                </wp:positionH>
                <wp:positionV relativeFrom="paragraph">
                  <wp:posOffset>145415</wp:posOffset>
                </wp:positionV>
                <wp:extent cx="2540" cy="180340"/>
                <wp:effectExtent l="9525" t="8890" r="8890" b="12700"/>
                <wp:wrapNone/>
                <wp:docPr id="86" name="AutoShape 4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796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8" wp14:anchorId="107ED399">
                <wp:simplePos x="0" y="0"/>
                <wp:positionH relativeFrom="column">
                  <wp:posOffset>6398260</wp:posOffset>
                </wp:positionH>
                <wp:positionV relativeFrom="paragraph">
                  <wp:posOffset>73025</wp:posOffset>
                </wp:positionV>
                <wp:extent cx="125730" cy="2540"/>
                <wp:effectExtent l="10160" t="9525" r="8890" b="9525"/>
                <wp:wrapNone/>
                <wp:docPr id="87" name="AutoShape 1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7" wp14:anchorId="45D93B3F">
                <wp:simplePos x="0" y="0"/>
                <wp:positionH relativeFrom="page">
                  <wp:posOffset>5045075</wp:posOffset>
                </wp:positionH>
                <wp:positionV relativeFrom="paragraph">
                  <wp:posOffset>6350</wp:posOffset>
                </wp:positionV>
                <wp:extent cx="1110615" cy="373380"/>
                <wp:effectExtent l="0" t="0" r="15240" b="28575"/>
                <wp:wrapNone/>
                <wp:docPr id="88" name="Rectangle 10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9880" cy="37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Отдел по физической </w:t>
                            </w:r>
                          </w:p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Культуре и спорту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03" fillcolor="white" stroked="t" style="position:absolute;margin-left:397.25pt;margin-top:0.5pt;width:87.35pt;height:29.3pt;mso-position-horizontal-relative:page" wp14:anchorId="45D93B3F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Отдел по физической </w:t>
                      </w:r>
                    </w:p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Культуре и спорту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8" wp14:anchorId="6FABC652">
                <wp:simplePos x="0" y="0"/>
                <wp:positionH relativeFrom="column">
                  <wp:posOffset>125095</wp:posOffset>
                </wp:positionH>
                <wp:positionV relativeFrom="paragraph">
                  <wp:posOffset>15240</wp:posOffset>
                </wp:positionV>
                <wp:extent cx="1221105" cy="508635"/>
                <wp:effectExtent l="13970" t="15875" r="14605" b="10795"/>
                <wp:wrapNone/>
                <wp:docPr id="90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400" cy="50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Единая дежурно-диспетчерская служба (ЕДДС)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0" fillcolor="white" stroked="t" style="position:absolute;margin-left:9.85pt;margin-top:1.2pt;width:96.05pt;height:39.95pt" wp14:anchorId="6FABC652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Единая дежурно-диспетчерская служба (ЕДДС)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9" wp14:anchorId="2FAF4D8B">
                <wp:simplePos x="0" y="0"/>
                <wp:positionH relativeFrom="column">
                  <wp:posOffset>1584960</wp:posOffset>
                </wp:positionH>
                <wp:positionV relativeFrom="paragraph">
                  <wp:posOffset>13335</wp:posOffset>
                </wp:positionV>
                <wp:extent cx="972185" cy="391795"/>
                <wp:effectExtent l="10160" t="9525" r="10160" b="10160"/>
                <wp:wrapNone/>
                <wp:docPr id="92" name="Rectangle 6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640" cy="39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Комитет</w:t>
                            </w:r>
                          </w:p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экономики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66" fillcolor="white" stroked="t" style="position:absolute;margin-left:124.8pt;margin-top:1.05pt;width:76.45pt;height:30.75pt" wp14:anchorId="2FAF4D8B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Комитет</w:t>
                      </w:r>
                    </w:p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экономики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4" wp14:anchorId="42AF820E">
                <wp:simplePos x="0" y="0"/>
                <wp:positionH relativeFrom="column">
                  <wp:posOffset>6532880</wp:posOffset>
                </wp:positionH>
                <wp:positionV relativeFrom="paragraph">
                  <wp:posOffset>67310</wp:posOffset>
                </wp:positionV>
                <wp:extent cx="1807210" cy="229870"/>
                <wp:effectExtent l="0" t="0" r="23495" b="19685"/>
                <wp:wrapNone/>
                <wp:docPr id="94" name="Rectangle 8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6480" cy="22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Юридический отдел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88" fillcolor="white" stroked="t" style="position:absolute;margin-left:514.4pt;margin-top:5.3pt;width:142.2pt;height:18pt" wp14:anchorId="42AF820E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2" wp14:anchorId="0D365E8F">
                <wp:simplePos x="0" y="0"/>
                <wp:positionH relativeFrom="column">
                  <wp:posOffset>4304665</wp:posOffset>
                </wp:positionH>
                <wp:positionV relativeFrom="paragraph">
                  <wp:posOffset>31750</wp:posOffset>
                </wp:positionV>
                <wp:extent cx="466725" cy="2540"/>
                <wp:effectExtent l="6350" t="9525" r="5080" b="9525"/>
                <wp:wrapNone/>
                <wp:docPr id="96" name="AutoShape 1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2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3" wp14:anchorId="1B724218">
                <wp:simplePos x="0" y="0"/>
                <wp:positionH relativeFrom="column">
                  <wp:posOffset>-16510</wp:posOffset>
                </wp:positionH>
                <wp:positionV relativeFrom="paragraph">
                  <wp:posOffset>47625</wp:posOffset>
                </wp:positionV>
                <wp:extent cx="133985" cy="2540"/>
                <wp:effectExtent l="5715" t="5080" r="5080" b="13970"/>
                <wp:wrapNone/>
                <wp:docPr id="97" name="AutoShape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4" wp14:anchorId="6551BE1C">
                <wp:simplePos x="0" y="0"/>
                <wp:positionH relativeFrom="column">
                  <wp:posOffset>2543810</wp:posOffset>
                </wp:positionH>
                <wp:positionV relativeFrom="paragraph">
                  <wp:posOffset>78740</wp:posOffset>
                </wp:positionV>
                <wp:extent cx="121285" cy="2540"/>
                <wp:effectExtent l="8890" t="5080" r="5080" b="13970"/>
                <wp:wrapNone/>
                <wp:docPr id="98" name="AutoShape 7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0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2" wp14:anchorId="3D59A393">
                <wp:simplePos x="0" y="0"/>
                <wp:positionH relativeFrom="column">
                  <wp:posOffset>6409690</wp:posOffset>
                </wp:positionH>
                <wp:positionV relativeFrom="paragraph">
                  <wp:posOffset>19685</wp:posOffset>
                </wp:positionV>
                <wp:extent cx="125730" cy="2540"/>
                <wp:effectExtent l="11430" t="9525" r="7620" b="9525"/>
                <wp:wrapNone/>
                <wp:docPr id="99" name="AutoShape 9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0" w:name="_GoBack"/>
      <w:bookmarkStart w:id="1" w:name="_GoBack"/>
      <w:bookmarkEnd w:id="1"/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5" wp14:anchorId="0951854F">
                <wp:simplePos x="0" y="0"/>
                <wp:positionH relativeFrom="column">
                  <wp:posOffset>2085975</wp:posOffset>
                </wp:positionH>
                <wp:positionV relativeFrom="paragraph">
                  <wp:posOffset>61595</wp:posOffset>
                </wp:positionV>
                <wp:extent cx="2540" cy="245110"/>
                <wp:effectExtent l="13970" t="8890" r="13970" b="5080"/>
                <wp:wrapNone/>
                <wp:docPr id="100" name="AutoShape 7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00" cy="244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5" wp14:anchorId="548389CF">
                <wp:simplePos x="0" y="0"/>
                <wp:positionH relativeFrom="column">
                  <wp:posOffset>6532245</wp:posOffset>
                </wp:positionH>
                <wp:positionV relativeFrom="paragraph">
                  <wp:posOffset>121285</wp:posOffset>
                </wp:positionV>
                <wp:extent cx="1801495" cy="288925"/>
                <wp:effectExtent l="0" t="0" r="10795" b="17780"/>
                <wp:wrapNone/>
                <wp:docPr id="101" name="Rectangle 8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720" cy="28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 ЗАГС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89" fillcolor="white" stroked="t" style="position:absolute;margin-left:514.35pt;margin-top:9.55pt;width:141.75pt;height:22.65pt" wp14:anchorId="548389CF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 ЗАГС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0" wp14:anchorId="25041A84">
                <wp:simplePos x="0" y="0"/>
                <wp:positionH relativeFrom="column">
                  <wp:posOffset>1617345</wp:posOffset>
                </wp:positionH>
                <wp:positionV relativeFrom="paragraph">
                  <wp:posOffset>160020</wp:posOffset>
                </wp:positionV>
                <wp:extent cx="972185" cy="523875"/>
                <wp:effectExtent l="10160" t="13970" r="10160" b="16510"/>
                <wp:wrapNone/>
                <wp:docPr id="103" name="Rectangle 6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640" cy="52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Отдел тарифов и ценовой </w:t>
                            </w:r>
                          </w:p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политики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68" fillcolor="white" stroked="t" style="position:absolute;margin-left:127.35pt;margin-top:12.6pt;width:76.45pt;height:41.15pt" wp14:anchorId="25041A84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Отдел тарифов и ценовой </w:t>
                      </w:r>
                    </w:p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политики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1" wp14:anchorId="689ED28F">
                <wp:simplePos x="0" y="0"/>
                <wp:positionH relativeFrom="column">
                  <wp:posOffset>6395085</wp:posOffset>
                </wp:positionH>
                <wp:positionV relativeFrom="paragraph">
                  <wp:posOffset>111760</wp:posOffset>
                </wp:positionV>
                <wp:extent cx="125730" cy="2540"/>
                <wp:effectExtent l="8255" t="10160" r="10795" b="8890"/>
                <wp:wrapNone/>
                <wp:docPr id="105" name="AutoShape 9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9" wp14:anchorId="25AB413C">
                <wp:simplePos x="0" y="0"/>
                <wp:positionH relativeFrom="column">
                  <wp:posOffset>141605</wp:posOffset>
                </wp:positionH>
                <wp:positionV relativeFrom="paragraph">
                  <wp:posOffset>22860</wp:posOffset>
                </wp:positionV>
                <wp:extent cx="1220470" cy="392430"/>
                <wp:effectExtent l="17780" t="12065" r="11430" b="16510"/>
                <wp:wrapNone/>
                <wp:docPr id="106" name="Rectangl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680" cy="39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Отдел по охране труда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1" fillcolor="white" stroked="t" style="position:absolute;margin-left:11.15pt;margin-top:1.8pt;width:96pt;height:30.8pt" wp14:anchorId="25AB413C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Отдел по охране труда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56" wp14:anchorId="24977982">
                <wp:simplePos x="0" y="0"/>
                <wp:positionH relativeFrom="column">
                  <wp:posOffset>6522085</wp:posOffset>
                </wp:positionH>
                <wp:positionV relativeFrom="paragraph">
                  <wp:posOffset>57150</wp:posOffset>
                </wp:positionV>
                <wp:extent cx="1814830" cy="288925"/>
                <wp:effectExtent l="0" t="0" r="15875" b="17780"/>
                <wp:wrapNone/>
                <wp:docPr id="108" name="Rectangle 9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040" cy="28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Архивный отдел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90" fillcolor="white" stroked="t" style="position:absolute;margin-left:513.55pt;margin-top:4.5pt;width:142.8pt;height:22.65pt" wp14:anchorId="24977982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Архивный отдел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0" wp14:anchorId="16A6F742">
                <wp:simplePos x="0" y="0"/>
                <wp:positionH relativeFrom="column">
                  <wp:posOffset>6397625</wp:posOffset>
                </wp:positionH>
                <wp:positionV relativeFrom="paragraph">
                  <wp:posOffset>31750</wp:posOffset>
                </wp:positionV>
                <wp:extent cx="125730" cy="2540"/>
                <wp:effectExtent l="8890" t="8255" r="10160" b="10795"/>
                <wp:wrapNone/>
                <wp:docPr id="110" name="AutoShape 9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9" wp14:anchorId="247904EE">
                <wp:simplePos x="0" y="0"/>
                <wp:positionH relativeFrom="column">
                  <wp:posOffset>-16510</wp:posOffset>
                </wp:positionH>
                <wp:positionV relativeFrom="paragraph">
                  <wp:posOffset>140970</wp:posOffset>
                </wp:positionV>
                <wp:extent cx="3175" cy="1028065"/>
                <wp:effectExtent l="5715" t="6350" r="12065" b="5715"/>
                <wp:wrapNone/>
                <wp:docPr id="111" name="AutoShape 4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" cy="1027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7" wp14:anchorId="2D1EB4AE">
                <wp:simplePos x="0" y="0"/>
                <wp:positionH relativeFrom="column">
                  <wp:posOffset>6536690</wp:posOffset>
                </wp:positionH>
                <wp:positionV relativeFrom="paragraph">
                  <wp:posOffset>16510</wp:posOffset>
                </wp:positionV>
                <wp:extent cx="1809750" cy="418465"/>
                <wp:effectExtent l="0" t="0" r="20955" b="21590"/>
                <wp:wrapNone/>
                <wp:docPr id="112" name="Rectangle 9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00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left="-142" w:right="-188"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Административно – хозяйственная группа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91" fillcolor="white" stroked="t" style="position:absolute;margin-left:514.7pt;margin-top:1.3pt;width:142.4pt;height:32.85pt" wp14:anchorId="2D1EB4AE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left="-142" w:right="-188"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Административно – хозяйственная группа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10" wp14:anchorId="58C0DD6F">
                <wp:simplePos x="0" y="0"/>
                <wp:positionH relativeFrom="column">
                  <wp:posOffset>128270</wp:posOffset>
                </wp:positionH>
                <wp:positionV relativeFrom="paragraph">
                  <wp:posOffset>82550</wp:posOffset>
                </wp:positionV>
                <wp:extent cx="1221105" cy="522605"/>
                <wp:effectExtent l="17145" t="13335" r="11430" b="18415"/>
                <wp:wrapNone/>
                <wp:docPr id="114" name="Rectangle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400" cy="52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Муниципальное автотранспортное предприятие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14" fillcolor="white" stroked="t" style="position:absolute;margin-left:10.1pt;margin-top:6.5pt;width:96.05pt;height:41.05pt" wp14:anchorId="58C0DD6F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Муниципальное автотранспортное предприятие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9" wp14:anchorId="22C1DC41">
                <wp:simplePos x="0" y="0"/>
                <wp:positionH relativeFrom="column">
                  <wp:posOffset>6398260</wp:posOffset>
                </wp:positionH>
                <wp:positionV relativeFrom="paragraph">
                  <wp:posOffset>89535</wp:posOffset>
                </wp:positionV>
                <wp:extent cx="125730" cy="2540"/>
                <wp:effectExtent l="8255" t="10160" r="10795" b="8890"/>
                <wp:wrapNone/>
                <wp:docPr id="116" name="AutoShape 9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ind w:left="-142" w:right="-188" w:hanging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425" w:right="1134" w:header="0" w:top="284" w:footer="0" w:bottom="1701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ind w:right="-188" w:hanging="0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7" wp14:anchorId="68F6FCEA">
                <wp:simplePos x="0" y="0"/>
                <wp:positionH relativeFrom="column">
                  <wp:posOffset>128270</wp:posOffset>
                </wp:positionH>
                <wp:positionV relativeFrom="paragraph">
                  <wp:posOffset>398780</wp:posOffset>
                </wp:positionV>
                <wp:extent cx="1221105" cy="417195"/>
                <wp:effectExtent l="17145" t="13335" r="11430" b="9525"/>
                <wp:wrapNone/>
                <wp:docPr id="117" name="Rectangle 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400" cy="41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c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ind w:hang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МУП «Варненское ЖКО»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39" fillcolor="white" stroked="t" style="position:absolute;margin-left:10.1pt;margin-top:31.4pt;width:96.05pt;height:32.75pt" wp14:anchorId="68F6FCEA">
                <w10:wrap type="square"/>
                <v:fill o:detectmouseclick="t" type="solid" color2="black"/>
                <v:stroke color="#c00000" weight="19080" joinstyle="miter" endcap="flat"/>
                <v:textbox>
                  <w:txbxContent>
                    <w:p>
                      <w:pPr>
                        <w:pStyle w:val="Style21"/>
                        <w:ind w:hanging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МУП «Варненское ЖКО»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5" wp14:anchorId="6FA259F7">
                <wp:simplePos x="0" y="0"/>
                <wp:positionH relativeFrom="column">
                  <wp:posOffset>-3810</wp:posOffset>
                </wp:positionH>
                <wp:positionV relativeFrom="paragraph">
                  <wp:posOffset>22225</wp:posOffset>
                </wp:positionV>
                <wp:extent cx="144145" cy="2540"/>
                <wp:effectExtent l="8890" t="8255" r="10795" b="10795"/>
                <wp:wrapNone/>
                <wp:docPr id="119" name="AutoShape 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4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5" wp14:anchorId="620F090C">
                <wp:simplePos x="0" y="0"/>
                <wp:positionH relativeFrom="column">
                  <wp:posOffset>-26670</wp:posOffset>
                </wp:positionH>
                <wp:positionV relativeFrom="paragraph">
                  <wp:posOffset>655955</wp:posOffset>
                </wp:positionV>
                <wp:extent cx="144145" cy="2540"/>
                <wp:effectExtent l="5080" t="13335" r="5080" b="5715"/>
                <wp:wrapNone/>
                <wp:docPr id="120" name="AutoShape 1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4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ind w:right="-188" w:hanging="0"/>
        <w:jc w:val="left"/>
        <w:rPr>
          <w:rFonts w:ascii="Times New Roman" w:hAnsi="Times New Roman" w:cs="Times New Roman"/>
          <w:sz w:val="26"/>
          <w:szCs w:val="26"/>
        </w:rPr>
      </w:pPr>
      <w:r>
        <w:rPr/>
      </w:r>
    </w:p>
    <w:sectPr>
      <w:type w:val="nextPage"/>
      <w:pgSz w:orient="landscape" w:w="16838" w:h="11906"/>
      <w:pgMar w:left="1134" w:right="425" w:header="0" w:top="993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6556"/>
    <w:pPr>
      <w:widowControl/>
      <w:bidi w:val="0"/>
      <w:spacing w:before="0" w:after="0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qFormat/>
    <w:rsid w:val="00b9655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b9655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9b582e"/>
    <w:rPr>
      <w:rFonts w:ascii="Tahoma" w:hAnsi="Tahoma" w:cs="Tahoma"/>
      <w:sz w:val="16"/>
      <w:szCs w:val="16"/>
    </w:rPr>
  </w:style>
  <w:style w:type="character" w:styleId="Style14" w:customStyle="1">
    <w:name w:val="Заголовок Знак"/>
    <w:basedOn w:val="DefaultParagraphFont"/>
    <w:link w:val="a6"/>
    <w:qFormat/>
    <w:rsid w:val="0063323c"/>
    <w:rPr>
      <w:rFonts w:ascii="Times New Roman" w:hAnsi="Times New Roman" w:eastAsia="Times New Roman" w:cs="Times New Roman"/>
      <w:b/>
      <w:sz w:val="28"/>
      <w:szCs w:val="2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96556"/>
    <w:pPr>
      <w:widowControl/>
      <w:bidi w:val="0"/>
      <w:spacing w:before="0" w:after="0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9b582e"/>
    <w:pPr/>
    <w:rPr>
      <w:rFonts w:ascii="Tahoma" w:hAnsi="Tahoma" w:cs="Tahoma"/>
      <w:sz w:val="16"/>
      <w:szCs w:val="16"/>
    </w:rPr>
  </w:style>
  <w:style w:type="paragraph" w:styleId="Style20">
    <w:name w:val="Title"/>
    <w:basedOn w:val="Normal"/>
    <w:link w:val="a7"/>
    <w:qFormat/>
    <w:rsid w:val="0063323c"/>
    <w:pPr>
      <w:ind w:hanging="0"/>
      <w:jc w:val="center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d050b6"/>
    <w:pPr>
      <w:spacing w:before="0" w:after="0"/>
      <w:ind w:left="720" w:firstLine="567"/>
      <w:contextualSpacing/>
    </w:pPr>
    <w:rPr/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09f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680E-7A71-4D5F-8F30-5A4752EF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LibreOffice/6.4.0.3$Windows_X86_64 LibreOffice_project/b0a288ab3d2d4774cb44b62f04d5d28733ac6df8</Application>
  <Pages>3</Pages>
  <Words>323</Words>
  <Characters>2508</Characters>
  <CharactersWithSpaces>2889</CharactersWithSpaces>
  <Paragraphs>68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2020-02-03T09:59:00Z</dcterms:created>
  <dc:creator>oper</dc:creator>
  <dc:description/>
  <dc:language>ru-RU</dc:language>
  <cp:lastModifiedBy/>
  <cp:lastPrinted>2021-02-09T09:02:01Z</cp:lastPrinted>
  <dcterms:modified xsi:type="dcterms:W3CDTF">2021-02-12T12:58:37Z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